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D1" w:rsidRDefault="00585BD1" w:rsidP="00066BE0">
      <w:pPr>
        <w:pStyle w:val="a8"/>
        <w:rPr>
          <w:sz w:val="20"/>
        </w:rPr>
      </w:pPr>
    </w:p>
    <w:p w:rsidR="00FF7FA4" w:rsidRDefault="00FF7FA4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1985"/>
        <w:gridCol w:w="2410"/>
        <w:gridCol w:w="5811"/>
      </w:tblGrid>
      <w:tr w:rsidR="00DC5760" w:rsidRPr="00AE4307" w:rsidTr="007B415E">
        <w:trPr>
          <w:trHeight w:val="1131"/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7B415E">
        <w:trPr>
          <w:trHeight w:val="335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DE7B29">
        <w:trPr>
          <w:trHeight w:val="342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(п.п.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350162" w:rsidRDefault="00F40CA0" w:rsidP="0035016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653EBF">
              <w:rPr>
                <w:bCs/>
                <w:sz w:val="20"/>
                <w:szCs w:val="20"/>
              </w:rPr>
              <w:t>4</w:t>
            </w:r>
            <w:r w:rsidR="00DE7B29">
              <w:rPr>
                <w:bCs/>
                <w:sz w:val="20"/>
                <w:szCs w:val="20"/>
              </w:rPr>
              <w:t>48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</w:t>
            </w:r>
            <w:r w:rsidR="00EE2C55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350162">
              <w:rPr>
                <w:bCs/>
                <w:sz w:val="20"/>
                <w:szCs w:val="20"/>
              </w:rPr>
              <w:t>04</w:t>
            </w:r>
            <w:r w:rsidR="00800358">
              <w:rPr>
                <w:bCs/>
                <w:sz w:val="20"/>
                <w:szCs w:val="20"/>
              </w:rPr>
              <w:t>.1</w:t>
            </w:r>
            <w:r w:rsidR="00DE7B29">
              <w:rPr>
                <w:bCs/>
                <w:sz w:val="20"/>
                <w:szCs w:val="20"/>
              </w:rPr>
              <w:t>2</w:t>
            </w:r>
            <w:r w:rsidR="00E430B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653EB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</w:t>
            </w:r>
            <w:r w:rsidR="00EE2C55">
              <w:rPr>
                <w:bCs/>
                <w:sz w:val="20"/>
                <w:szCs w:val="20"/>
                <w:lang w:eastAsia="ar-SA"/>
              </w:rPr>
              <w:t>8</w:t>
            </w:r>
            <w:r>
              <w:rPr>
                <w:bCs/>
                <w:sz w:val="20"/>
                <w:szCs w:val="20"/>
                <w:lang w:eastAsia="ar-SA"/>
              </w:rPr>
              <w:t>.12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DE7B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EE2C55">
              <w:rPr>
                <w:bCs/>
                <w:sz w:val="20"/>
                <w:szCs w:val="20"/>
                <w:lang w:eastAsia="ar-SA"/>
              </w:rPr>
              <w:t>9</w:t>
            </w:r>
            <w:r w:rsidR="00DE7B29">
              <w:rPr>
                <w:bCs/>
                <w:sz w:val="20"/>
                <w:szCs w:val="20"/>
                <w:lang w:eastAsia="ar-SA"/>
              </w:rPr>
              <w:t>99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00358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42670"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DE7B29" w:rsidRPr="00DE7B29">
              <w:rPr>
                <w:bCs/>
                <w:sz w:val="20"/>
                <w:szCs w:val="20"/>
                <w:lang w:eastAsia="ar-SA"/>
              </w:rPr>
              <w:t>комплект</w:t>
            </w:r>
            <w:r w:rsidR="00DE7B29">
              <w:rPr>
                <w:bCs/>
                <w:sz w:val="20"/>
                <w:szCs w:val="20"/>
                <w:lang w:eastAsia="ar-SA"/>
              </w:rPr>
              <w:t>а</w:t>
            </w:r>
            <w:r w:rsidR="00DE7B29" w:rsidRPr="00DE7B29">
              <w:rPr>
                <w:bCs/>
                <w:sz w:val="20"/>
                <w:szCs w:val="20"/>
                <w:lang w:eastAsia="ar-SA"/>
              </w:rPr>
              <w:t xml:space="preserve"> стеллажей мобильных </w:t>
            </w:r>
          </w:p>
          <w:p w:rsidR="00DE7B29" w:rsidRDefault="00DE7B2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42670" w:rsidRDefault="00DE7B2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1 381 674</w:t>
            </w:r>
            <w:r w:rsidR="00942670" w:rsidRPr="00942670">
              <w:rPr>
                <w:bCs/>
                <w:sz w:val="20"/>
                <w:szCs w:val="20"/>
                <w:lang w:eastAsia="ar-SA"/>
              </w:rPr>
              <w:t>,</w:t>
            </w:r>
            <w:r w:rsidR="00350162">
              <w:rPr>
                <w:bCs/>
                <w:sz w:val="20"/>
                <w:szCs w:val="20"/>
                <w:lang w:eastAsia="ar-SA"/>
              </w:rPr>
              <w:t>5</w:t>
            </w:r>
            <w:bookmarkStart w:id="0" w:name="_GoBack"/>
            <w:bookmarkEnd w:id="0"/>
            <w:r w:rsidR="00EE2C55">
              <w:rPr>
                <w:bCs/>
                <w:sz w:val="20"/>
                <w:szCs w:val="20"/>
                <w:lang w:eastAsia="ar-SA"/>
              </w:rPr>
              <w:t>0</w:t>
            </w:r>
          </w:p>
          <w:p w:rsidR="00942670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E430BE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653EBF">
              <w:rPr>
                <w:bCs/>
                <w:sz w:val="20"/>
                <w:szCs w:val="20"/>
                <w:lang w:eastAsia="ar-SA"/>
              </w:rPr>
              <w:t>0</w:t>
            </w:r>
            <w:r w:rsidR="00EE2C55">
              <w:rPr>
                <w:bCs/>
                <w:sz w:val="20"/>
                <w:szCs w:val="20"/>
                <w:lang w:eastAsia="ar-SA"/>
              </w:rPr>
              <w:t>8</w:t>
            </w:r>
            <w:r w:rsidR="00653EBF">
              <w:rPr>
                <w:bCs/>
                <w:sz w:val="20"/>
                <w:szCs w:val="20"/>
                <w:lang w:eastAsia="ar-SA"/>
              </w:rPr>
              <w:t>.12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F64ABE">
              <w:rPr>
                <w:bCs/>
                <w:sz w:val="20"/>
                <w:szCs w:val="20"/>
                <w:lang w:eastAsia="ar-SA"/>
              </w:rPr>
              <w:t>3</w:t>
            </w:r>
            <w:r w:rsidR="00DE7B29">
              <w:rPr>
                <w:bCs/>
                <w:sz w:val="20"/>
                <w:szCs w:val="20"/>
                <w:lang w:eastAsia="ar-SA"/>
              </w:rPr>
              <w:t>0</w:t>
            </w:r>
            <w:r w:rsidR="00942670">
              <w:rPr>
                <w:bCs/>
                <w:sz w:val="20"/>
                <w:szCs w:val="20"/>
                <w:lang w:eastAsia="ar-SA"/>
              </w:rPr>
              <w:t>.0</w:t>
            </w:r>
            <w:r w:rsidR="00DE7B29">
              <w:rPr>
                <w:bCs/>
                <w:sz w:val="20"/>
                <w:szCs w:val="20"/>
                <w:lang w:eastAsia="ar-SA"/>
              </w:rPr>
              <w:t>4</w:t>
            </w:r>
            <w:r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5E" w:rsidRDefault="007B415E" w:rsidP="00F64A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«Ю-ПАК Техника»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Юридический адрес: 301107, Тульская область, Ленинский район, пос. Шатск-1, строение 9/1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Почтовый адрес: 301107, Тульская область, Ленинский район, поселок Шатск-1, строение 9/1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ИНН 7105036462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КПП 713001001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ОГРН 1067105003327</w:t>
            </w:r>
          </w:p>
          <w:p w:rsid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ОКПО 93193061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ОКАТО 70232811002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ОКТМО 70701000214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 xml:space="preserve">Дата постановки на налоговый учет: 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11.01.2021</w:t>
            </w:r>
          </w:p>
          <w:p w:rsidR="00DE7B29" w:rsidRPr="00DE7B29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Тел. +7-495-640-03-92</w:t>
            </w:r>
          </w:p>
          <w:p w:rsidR="00B34ABF" w:rsidRPr="004120DB" w:rsidRDefault="00DE7B29" w:rsidP="00DE7B2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E7B29">
              <w:rPr>
                <w:bCs/>
                <w:color w:val="000000"/>
                <w:sz w:val="18"/>
                <w:szCs w:val="18"/>
                <w:lang w:eastAsia="ar-SA"/>
              </w:rPr>
              <w:t>Адрес электронной почты: info@u-pack.su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C464D" w:rsidRPr="007D7580" w:rsidTr="009F0675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64D" w:rsidRPr="004B6EFB" w:rsidRDefault="00DE7B29" w:rsidP="006C464D">
            <w:pPr>
              <w:jc w:val="center"/>
              <w:rPr>
                <w:color w:val="000000"/>
                <w:sz w:val="20"/>
                <w:szCs w:val="20"/>
              </w:rPr>
            </w:pPr>
            <w:r w:rsidRPr="009D086F">
              <w:rPr>
                <w:sz w:val="20"/>
                <w:szCs w:val="20"/>
              </w:rPr>
              <w:t>31.09.11.120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64D" w:rsidRPr="008803DC" w:rsidRDefault="00DE7B29" w:rsidP="006C464D">
            <w:pPr>
              <w:jc w:val="center"/>
              <w:rPr>
                <w:color w:val="000000"/>
                <w:sz w:val="20"/>
                <w:szCs w:val="20"/>
              </w:rPr>
            </w:pPr>
            <w:r w:rsidRPr="009D086F">
              <w:rPr>
                <w:sz w:val="20"/>
                <w:szCs w:val="20"/>
              </w:rPr>
              <w:t>Комп</w:t>
            </w:r>
            <w:r>
              <w:rPr>
                <w:sz w:val="20"/>
                <w:szCs w:val="20"/>
              </w:rPr>
              <w:t>лект стеллажей мобильных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64D" w:rsidRPr="004B6EFB" w:rsidRDefault="006C464D" w:rsidP="006C464D">
            <w:pPr>
              <w:jc w:val="center"/>
              <w:rPr>
                <w:color w:val="000000"/>
                <w:sz w:val="20"/>
                <w:szCs w:val="20"/>
              </w:rPr>
            </w:pPr>
            <w:r w:rsidRPr="004B6E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64D" w:rsidRPr="00B46462" w:rsidRDefault="006C464D" w:rsidP="006C4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64D" w:rsidRPr="004B6EFB" w:rsidRDefault="00DE7B29" w:rsidP="006C46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1 381 674,50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64D" w:rsidRPr="004B6EFB" w:rsidRDefault="00A87425" w:rsidP="006C464D">
            <w:pPr>
              <w:jc w:val="center"/>
              <w:rPr>
                <w:color w:val="000000"/>
                <w:sz w:val="20"/>
                <w:szCs w:val="20"/>
              </w:rPr>
            </w:pPr>
            <w:r w:rsidRPr="003B4C5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64D" w:rsidRPr="00B257CB" w:rsidRDefault="006C464D" w:rsidP="006C46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0675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9F0675" w:rsidRPr="008859DF" w:rsidRDefault="009F0675" w:rsidP="009F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9F0675" w:rsidRPr="00716D85" w:rsidRDefault="009F0675" w:rsidP="009F06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E50737" w:rsidP="00DC5760">
      <w:r>
        <w:rPr>
          <w:u w:val="single"/>
        </w:rPr>
        <w:t>Заместитель генерального директора-н</w:t>
      </w:r>
      <w:r w:rsidR="00E80203" w:rsidRPr="006E7B89">
        <w:rPr>
          <w:u w:val="single"/>
        </w:rPr>
        <w:t xml:space="preserve">ачальник </w:t>
      </w:r>
      <w:r>
        <w:rPr>
          <w:u w:val="single"/>
        </w:rPr>
        <w:t>управления</w:t>
      </w:r>
      <w:r w:rsidR="00E74EEE" w:rsidRPr="006E7B89">
        <w:t xml:space="preserve"> </w:t>
      </w:r>
      <w:r w:rsidR="00E80203" w:rsidRPr="006E7B89">
        <w:t xml:space="preserve">   </w:t>
      </w:r>
      <w:r>
        <w:t xml:space="preserve">         </w:t>
      </w:r>
      <w:r w:rsidR="008566F1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8"/>
      <w:footerReference w:type="even" r:id="rId9"/>
      <w:footerReference w:type="default" r:id="rId10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BE" w:rsidRDefault="008E4CBE">
      <w:r>
        <w:separator/>
      </w:r>
    </w:p>
  </w:endnote>
  <w:endnote w:type="continuationSeparator" w:id="0">
    <w:p w:rsidR="008E4CBE" w:rsidRDefault="008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BE" w:rsidRDefault="008E4CBE">
      <w:r>
        <w:separator/>
      </w:r>
    </w:p>
  </w:footnote>
  <w:footnote w:type="continuationSeparator" w:id="0">
    <w:p w:rsidR="008E4CBE" w:rsidRDefault="008E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B29">
          <w:rPr>
            <w:noProof/>
          </w:rPr>
          <w:t>2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767EE"/>
    <w:rsid w:val="000809B8"/>
    <w:rsid w:val="0008286B"/>
    <w:rsid w:val="0008308A"/>
    <w:rsid w:val="000839C1"/>
    <w:rsid w:val="00085E46"/>
    <w:rsid w:val="00086610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4473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34A"/>
    <w:rsid w:val="00182905"/>
    <w:rsid w:val="00187AFF"/>
    <w:rsid w:val="00187D00"/>
    <w:rsid w:val="00190BCC"/>
    <w:rsid w:val="001945E6"/>
    <w:rsid w:val="00194E9B"/>
    <w:rsid w:val="001A3D09"/>
    <w:rsid w:val="001B0514"/>
    <w:rsid w:val="001B57C5"/>
    <w:rsid w:val="001C15BB"/>
    <w:rsid w:val="001C3AFC"/>
    <w:rsid w:val="001C48F5"/>
    <w:rsid w:val="001C6C0B"/>
    <w:rsid w:val="001C7175"/>
    <w:rsid w:val="001C728C"/>
    <w:rsid w:val="001D1177"/>
    <w:rsid w:val="001D6921"/>
    <w:rsid w:val="001D6D25"/>
    <w:rsid w:val="001E503A"/>
    <w:rsid w:val="001E6F36"/>
    <w:rsid w:val="001E727D"/>
    <w:rsid w:val="001F548B"/>
    <w:rsid w:val="001F66D6"/>
    <w:rsid w:val="001F7843"/>
    <w:rsid w:val="001F79ED"/>
    <w:rsid w:val="00203225"/>
    <w:rsid w:val="002055C4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2DFF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0162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0E0F"/>
    <w:rsid w:val="003A1834"/>
    <w:rsid w:val="003A1E65"/>
    <w:rsid w:val="003A643D"/>
    <w:rsid w:val="003B0BA1"/>
    <w:rsid w:val="003B2A21"/>
    <w:rsid w:val="003B3FAC"/>
    <w:rsid w:val="003B42C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63F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146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504C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0AEC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35BC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34B81"/>
    <w:rsid w:val="00644FDF"/>
    <w:rsid w:val="0064503D"/>
    <w:rsid w:val="00650981"/>
    <w:rsid w:val="00653EB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464D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73C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15E"/>
    <w:rsid w:val="007B4265"/>
    <w:rsid w:val="007B59FC"/>
    <w:rsid w:val="007B6CDF"/>
    <w:rsid w:val="007C1D7C"/>
    <w:rsid w:val="007C27AB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358"/>
    <w:rsid w:val="00800D47"/>
    <w:rsid w:val="00803645"/>
    <w:rsid w:val="00807F9E"/>
    <w:rsid w:val="0081004D"/>
    <w:rsid w:val="008113C2"/>
    <w:rsid w:val="0081252D"/>
    <w:rsid w:val="00814828"/>
    <w:rsid w:val="00816809"/>
    <w:rsid w:val="00820F6C"/>
    <w:rsid w:val="0082239A"/>
    <w:rsid w:val="00826243"/>
    <w:rsid w:val="008262A9"/>
    <w:rsid w:val="0084001C"/>
    <w:rsid w:val="00841A61"/>
    <w:rsid w:val="008427FC"/>
    <w:rsid w:val="008448F8"/>
    <w:rsid w:val="008505C2"/>
    <w:rsid w:val="0085385D"/>
    <w:rsid w:val="00855694"/>
    <w:rsid w:val="008566F1"/>
    <w:rsid w:val="00857B71"/>
    <w:rsid w:val="00860711"/>
    <w:rsid w:val="008618D5"/>
    <w:rsid w:val="00863E45"/>
    <w:rsid w:val="008644D3"/>
    <w:rsid w:val="00870B91"/>
    <w:rsid w:val="00871C8D"/>
    <w:rsid w:val="00877F89"/>
    <w:rsid w:val="008803DC"/>
    <w:rsid w:val="00880A69"/>
    <w:rsid w:val="00887538"/>
    <w:rsid w:val="008923B5"/>
    <w:rsid w:val="00892C2B"/>
    <w:rsid w:val="008964CE"/>
    <w:rsid w:val="00896D92"/>
    <w:rsid w:val="00897872"/>
    <w:rsid w:val="008A04EF"/>
    <w:rsid w:val="008A13C7"/>
    <w:rsid w:val="008A3898"/>
    <w:rsid w:val="008A4368"/>
    <w:rsid w:val="008B0219"/>
    <w:rsid w:val="008B4D0A"/>
    <w:rsid w:val="008C022F"/>
    <w:rsid w:val="008C122D"/>
    <w:rsid w:val="008C268A"/>
    <w:rsid w:val="008C26F6"/>
    <w:rsid w:val="008C5522"/>
    <w:rsid w:val="008C6A1F"/>
    <w:rsid w:val="008C6D08"/>
    <w:rsid w:val="008D1291"/>
    <w:rsid w:val="008D2494"/>
    <w:rsid w:val="008D2866"/>
    <w:rsid w:val="008D3505"/>
    <w:rsid w:val="008D3B3C"/>
    <w:rsid w:val="008D4C94"/>
    <w:rsid w:val="008D6BCA"/>
    <w:rsid w:val="008E4CBE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2670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675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4D50"/>
    <w:rsid w:val="00A5578D"/>
    <w:rsid w:val="00A55FA8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87425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5444"/>
    <w:rsid w:val="00B3638B"/>
    <w:rsid w:val="00B367CE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3D57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B29"/>
    <w:rsid w:val="00DE7CC7"/>
    <w:rsid w:val="00DF06BC"/>
    <w:rsid w:val="00DF22A8"/>
    <w:rsid w:val="00DF34E8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0BE"/>
    <w:rsid w:val="00E43A0F"/>
    <w:rsid w:val="00E4403E"/>
    <w:rsid w:val="00E461D7"/>
    <w:rsid w:val="00E50292"/>
    <w:rsid w:val="00E50737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2532"/>
    <w:rsid w:val="00EB3183"/>
    <w:rsid w:val="00EB5924"/>
    <w:rsid w:val="00EB64E6"/>
    <w:rsid w:val="00EC1B25"/>
    <w:rsid w:val="00EC267C"/>
    <w:rsid w:val="00EC40C1"/>
    <w:rsid w:val="00ED0F53"/>
    <w:rsid w:val="00ED47A5"/>
    <w:rsid w:val="00EE0B25"/>
    <w:rsid w:val="00EE2C5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6C7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64ABE"/>
    <w:rsid w:val="00F714F3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9BF37-E124-4E1E-A023-F5408B6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  <w:style w:type="character" w:customStyle="1" w:styleId="copytitle">
    <w:name w:val="copy_title"/>
    <w:basedOn w:val="a0"/>
    <w:rsid w:val="007B415E"/>
  </w:style>
  <w:style w:type="character" w:customStyle="1" w:styleId="copytarget">
    <w:name w:val="copy_target"/>
    <w:basedOn w:val="a0"/>
    <w:rsid w:val="007B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43BD-8A6F-4D47-8021-1698AE08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166</cp:revision>
  <cp:lastPrinted>2021-12-08T10:55:00Z</cp:lastPrinted>
  <dcterms:created xsi:type="dcterms:W3CDTF">2020-12-24T11:16:00Z</dcterms:created>
  <dcterms:modified xsi:type="dcterms:W3CDTF">2021-12-09T09:11:00Z</dcterms:modified>
</cp:coreProperties>
</file>